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648A" w14:textId="057A42A6" w:rsidR="002F2048" w:rsidRDefault="000779A0" w:rsidP="000779A0">
      <w:pPr>
        <w:pStyle w:val="Balk11"/>
        <w:spacing w:before="68"/>
        <w:ind w:left="0" w:right="1134"/>
        <w:jc w:val="center"/>
        <w:rPr>
          <w:u w:val="none"/>
        </w:rPr>
      </w:pPr>
      <w:r>
        <w:rPr>
          <w:u w:val="none"/>
        </w:rPr>
        <w:t xml:space="preserve">               </w:t>
      </w:r>
      <w:r w:rsidR="00215CDC">
        <w:rPr>
          <w:u w:val="none"/>
        </w:rPr>
        <w:t>T.C.</w:t>
      </w:r>
    </w:p>
    <w:p w14:paraId="47C3D11B" w14:textId="3B5590FB" w:rsidR="002F2048" w:rsidRDefault="00484B8D" w:rsidP="000779A0">
      <w:pPr>
        <w:ind w:left="1134" w:right="1134"/>
        <w:jc w:val="center"/>
        <w:rPr>
          <w:b/>
          <w:sz w:val="24"/>
        </w:rPr>
      </w:pPr>
      <w:r>
        <w:rPr>
          <w:b/>
          <w:sz w:val="24"/>
        </w:rPr>
        <w:t>ERGANİ</w:t>
      </w:r>
      <w:r w:rsidR="00333E91">
        <w:rPr>
          <w:b/>
          <w:sz w:val="24"/>
        </w:rPr>
        <w:t xml:space="preserve"> KAYMAKAMLIĞI</w:t>
      </w:r>
    </w:p>
    <w:p w14:paraId="250B7C09" w14:textId="6B2CC124" w:rsidR="00FA6D90" w:rsidRDefault="00484B8D" w:rsidP="000779A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 xml:space="preserve">Selahattin Eyyubi Mesleki ve </w:t>
      </w:r>
      <w:proofErr w:type="spellStart"/>
      <w:r>
        <w:rPr>
          <w:b/>
          <w:sz w:val="24"/>
        </w:rPr>
        <w:t>Teknik</w:t>
      </w:r>
      <w:r w:rsidR="00FA6D90">
        <w:rPr>
          <w:b/>
          <w:sz w:val="24"/>
        </w:rPr>
        <w:t>Anadolu</w:t>
      </w:r>
      <w:proofErr w:type="spellEnd"/>
      <w:r w:rsidR="00FA6D90">
        <w:rPr>
          <w:b/>
          <w:sz w:val="24"/>
        </w:rPr>
        <w:t xml:space="preserve"> Lisesi</w:t>
      </w:r>
    </w:p>
    <w:p w14:paraId="6DFBE72A" w14:textId="1ECF74F8" w:rsidR="000506BF" w:rsidRPr="000506BF" w:rsidRDefault="00C26F45" w:rsidP="000506BF">
      <w:pPr>
        <w:spacing w:before="1"/>
        <w:ind w:right="1134"/>
        <w:rPr>
          <w:sz w:val="24"/>
        </w:rPr>
      </w:pPr>
      <w:r>
        <w:t xml:space="preserve">Sayı: </w:t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0506BF">
        <w:tab/>
      </w:r>
      <w:r w:rsidR="00484B8D">
        <w:t>16</w:t>
      </w:r>
      <w:r w:rsidR="000506BF" w:rsidRPr="000506BF">
        <w:t>.10.2024</w:t>
      </w:r>
    </w:p>
    <w:p w14:paraId="4885ECC1" w14:textId="6BDB54E4" w:rsidR="000506BF" w:rsidRDefault="000506BF" w:rsidP="000506BF">
      <w:pPr>
        <w:spacing w:before="1"/>
        <w:ind w:right="1134"/>
        <w:rPr>
          <w:b/>
          <w:sz w:val="24"/>
        </w:rPr>
      </w:pPr>
      <w:proofErr w:type="spellStart"/>
      <w:r w:rsidRPr="000506BF">
        <w:rPr>
          <w:color w:val="000000"/>
          <w:lang w:val="en-US"/>
        </w:rPr>
        <w:t>Ko</w:t>
      </w:r>
      <w:r w:rsidR="000779A0">
        <w:rPr>
          <w:color w:val="000000"/>
          <w:lang w:val="en-US"/>
        </w:rPr>
        <w:t>nu</w:t>
      </w:r>
      <w:proofErr w:type="spellEnd"/>
      <w:r w:rsidR="000779A0">
        <w:rPr>
          <w:color w:val="000000"/>
          <w:lang w:val="en-US"/>
        </w:rPr>
        <w:t xml:space="preserve">: </w:t>
      </w:r>
      <w:proofErr w:type="spellStart"/>
      <w:r w:rsidR="000779A0">
        <w:rPr>
          <w:color w:val="000000"/>
          <w:lang w:val="en-US"/>
        </w:rPr>
        <w:t>Fiyat</w:t>
      </w:r>
      <w:proofErr w:type="spellEnd"/>
      <w:r w:rsidR="000779A0">
        <w:rPr>
          <w:color w:val="000000"/>
          <w:lang w:val="en-US"/>
        </w:rPr>
        <w:t xml:space="preserve"> </w:t>
      </w:r>
      <w:proofErr w:type="spellStart"/>
      <w:r w:rsidR="000779A0">
        <w:rPr>
          <w:color w:val="000000"/>
          <w:lang w:val="en-US"/>
        </w:rPr>
        <w:t>Teklifi</w:t>
      </w:r>
      <w:proofErr w:type="spellEnd"/>
    </w:p>
    <w:p w14:paraId="042BA2F2" w14:textId="77777777" w:rsidR="000506BF" w:rsidRDefault="000506BF" w:rsidP="00FA6D90">
      <w:pPr>
        <w:spacing w:before="1"/>
        <w:ind w:left="1134" w:right="1134"/>
        <w:jc w:val="center"/>
        <w:rPr>
          <w:b/>
          <w:sz w:val="24"/>
        </w:rPr>
      </w:pPr>
    </w:p>
    <w:p w14:paraId="72885608" w14:textId="1991A9CB" w:rsidR="002409E1" w:rsidRPr="00FA6D90" w:rsidRDefault="00460A99" w:rsidP="00FA6D9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>İSTEKLİ FİRMALARA</w:t>
      </w:r>
    </w:p>
    <w:p w14:paraId="1742177B" w14:textId="77777777" w:rsidR="00142281" w:rsidRDefault="00142281" w:rsidP="00142281">
      <w:pPr>
        <w:pStyle w:val="GvdeMetni"/>
        <w:spacing w:before="2"/>
        <w:ind w:left="1134" w:right="1134"/>
        <w:rPr>
          <w:b/>
          <w:sz w:val="20"/>
          <w:szCs w:val="20"/>
        </w:rPr>
      </w:pPr>
    </w:p>
    <w:p w14:paraId="5D8B9117" w14:textId="0C107E0B" w:rsidR="00142281" w:rsidRPr="000779A0" w:rsidRDefault="006433F2" w:rsidP="000779A0">
      <w:pPr>
        <w:pStyle w:val="GvdeMetni"/>
        <w:spacing w:line="235" w:lineRule="auto"/>
        <w:ind w:right="113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Selahattin Eyyubi Mesleki ve Teknik </w:t>
      </w:r>
      <w:r w:rsidR="00F7006B" w:rsidRPr="000779A0">
        <w:rPr>
          <w:sz w:val="22"/>
          <w:szCs w:val="22"/>
        </w:rPr>
        <w:t>Anadolu Lisesi</w:t>
      </w:r>
      <w:r w:rsidR="00142281" w:rsidRPr="000779A0">
        <w:rPr>
          <w:sz w:val="22"/>
          <w:szCs w:val="22"/>
        </w:rPr>
        <w:t xml:space="preserve"> Müdürlüğünün ihtiyacınd</w:t>
      </w:r>
      <w:r w:rsidR="000779A0">
        <w:rPr>
          <w:sz w:val="22"/>
          <w:szCs w:val="22"/>
        </w:rPr>
        <w:t xml:space="preserve">a kullanılmak üzere 4734 sayılı </w:t>
      </w:r>
      <w:r w:rsidR="00142281" w:rsidRPr="000779A0">
        <w:rPr>
          <w:sz w:val="22"/>
          <w:szCs w:val="22"/>
        </w:rPr>
        <w:t xml:space="preserve">Kamu İhale Kanunun 22/d Maddesi gereğince aşağıda özellikleri belirtilen </w:t>
      </w:r>
      <w:r w:rsidR="00773D72">
        <w:rPr>
          <w:sz w:val="22"/>
          <w:szCs w:val="22"/>
        </w:rPr>
        <w:t>Temizlik</w:t>
      </w:r>
      <w:r w:rsidR="000506BF" w:rsidRPr="000779A0">
        <w:rPr>
          <w:sz w:val="22"/>
          <w:szCs w:val="22"/>
        </w:rPr>
        <w:t xml:space="preserve"> ürünlerinin </w:t>
      </w:r>
      <w:r w:rsidR="00142281" w:rsidRPr="000779A0">
        <w:rPr>
          <w:sz w:val="22"/>
          <w:szCs w:val="22"/>
        </w:rPr>
        <w:t>Doğrudan Temin yoluyla alımı düşünülmektedir.</w:t>
      </w:r>
    </w:p>
    <w:p w14:paraId="4E49FD2A" w14:textId="77777777" w:rsidR="00142281" w:rsidRPr="000779A0" w:rsidRDefault="00142281" w:rsidP="00142281">
      <w:pPr>
        <w:pStyle w:val="GvdeMetni"/>
        <w:spacing w:before="1"/>
        <w:ind w:left="1536" w:right="1134" w:firstLine="306"/>
        <w:rPr>
          <w:sz w:val="22"/>
          <w:szCs w:val="22"/>
        </w:rPr>
      </w:pPr>
    </w:p>
    <w:p w14:paraId="07821DFC" w14:textId="77777777" w:rsidR="00142281" w:rsidRPr="000779A0" w:rsidRDefault="00142281" w:rsidP="000779A0">
      <w:pPr>
        <w:pStyle w:val="GvdeMetni"/>
        <w:spacing w:before="1"/>
        <w:ind w:right="1134" w:firstLine="720"/>
        <w:rPr>
          <w:sz w:val="22"/>
          <w:szCs w:val="22"/>
        </w:rPr>
      </w:pPr>
      <w:r w:rsidRPr="000779A0">
        <w:rPr>
          <w:sz w:val="22"/>
          <w:szCs w:val="22"/>
        </w:rPr>
        <w:t>Söz konusu iş ile ilgili KDV hariç birim fiyat vermenizi rica ederiz.</w:t>
      </w:r>
    </w:p>
    <w:p w14:paraId="75061348" w14:textId="6474162B" w:rsidR="002D5A17" w:rsidRPr="000779A0" w:rsidRDefault="002D5A17" w:rsidP="00484B8D">
      <w:pPr>
        <w:pStyle w:val="GvdeMetni"/>
        <w:spacing w:before="1"/>
        <w:ind w:right="1134"/>
        <w:rPr>
          <w:sz w:val="22"/>
          <w:szCs w:val="22"/>
        </w:rPr>
      </w:pPr>
    </w:p>
    <w:p w14:paraId="2B2D8207" w14:textId="77777777" w:rsidR="000506BF" w:rsidRPr="000779A0" w:rsidRDefault="000506BF" w:rsidP="00142281">
      <w:pPr>
        <w:pStyle w:val="GvdeMetni"/>
        <w:spacing w:before="1"/>
        <w:ind w:left="1536" w:right="1134" w:firstLine="306"/>
        <w:rPr>
          <w:sz w:val="22"/>
          <w:szCs w:val="22"/>
        </w:rPr>
      </w:pPr>
    </w:p>
    <w:p w14:paraId="1350C454" w14:textId="475A366F" w:rsidR="00142281" w:rsidRPr="000779A0" w:rsidRDefault="00BA1E69" w:rsidP="000779A0">
      <w:pPr>
        <w:pStyle w:val="GvdeMetni"/>
        <w:spacing w:before="1"/>
        <w:ind w:right="1134"/>
        <w:rPr>
          <w:sz w:val="22"/>
          <w:szCs w:val="22"/>
        </w:rPr>
      </w:pPr>
      <w:r>
        <w:rPr>
          <w:sz w:val="22"/>
          <w:szCs w:val="22"/>
        </w:rPr>
        <w:t>Güler OK</w:t>
      </w:r>
      <w:r w:rsidR="00F7006B" w:rsidRPr="000779A0">
        <w:rPr>
          <w:sz w:val="22"/>
          <w:szCs w:val="22"/>
        </w:rPr>
        <w:tab/>
      </w:r>
      <w:r w:rsidR="00F7006B" w:rsidRPr="000779A0">
        <w:rPr>
          <w:sz w:val="22"/>
          <w:szCs w:val="22"/>
        </w:rPr>
        <w:tab/>
      </w:r>
      <w:r w:rsidR="00F7006B" w:rsidRPr="000779A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Münir TAN</w:t>
      </w:r>
      <w:r w:rsidR="00F7006B" w:rsidRPr="000779A0">
        <w:rPr>
          <w:sz w:val="22"/>
          <w:szCs w:val="22"/>
        </w:rPr>
        <w:tab/>
      </w:r>
      <w:r w:rsidR="00F7006B" w:rsidRPr="000779A0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bookmarkStart w:id="0" w:name="_GoBack"/>
      <w:bookmarkEnd w:id="0"/>
      <w:r>
        <w:rPr>
          <w:sz w:val="22"/>
          <w:szCs w:val="22"/>
        </w:rPr>
        <w:t xml:space="preserve"> Sabahattin KARATAŞ</w:t>
      </w:r>
    </w:p>
    <w:p w14:paraId="1C887514" w14:textId="77777777" w:rsidR="00142281" w:rsidRPr="000779A0" w:rsidRDefault="00142281" w:rsidP="000779A0">
      <w:pPr>
        <w:pStyle w:val="GvdeMetni"/>
        <w:spacing w:before="1"/>
        <w:ind w:right="1134"/>
        <w:rPr>
          <w:sz w:val="22"/>
          <w:szCs w:val="22"/>
        </w:rPr>
      </w:pPr>
      <w:r w:rsidRPr="000779A0">
        <w:rPr>
          <w:sz w:val="22"/>
          <w:szCs w:val="22"/>
        </w:rPr>
        <w:t>Komisyon Başkanı</w:t>
      </w:r>
      <w:r w:rsidRPr="000779A0">
        <w:rPr>
          <w:sz w:val="22"/>
          <w:szCs w:val="22"/>
        </w:rPr>
        <w:tab/>
      </w:r>
      <w:r w:rsidRPr="000779A0">
        <w:rPr>
          <w:sz w:val="22"/>
          <w:szCs w:val="22"/>
        </w:rPr>
        <w:tab/>
        <w:t xml:space="preserve">                         Üye</w:t>
      </w:r>
      <w:r w:rsidRPr="000779A0">
        <w:rPr>
          <w:sz w:val="22"/>
          <w:szCs w:val="22"/>
        </w:rPr>
        <w:tab/>
      </w:r>
      <w:r w:rsidRPr="000779A0">
        <w:rPr>
          <w:sz w:val="22"/>
          <w:szCs w:val="22"/>
        </w:rPr>
        <w:tab/>
      </w:r>
      <w:r w:rsidRPr="000779A0">
        <w:rPr>
          <w:sz w:val="22"/>
          <w:szCs w:val="22"/>
        </w:rPr>
        <w:tab/>
      </w:r>
      <w:r w:rsidRPr="000779A0">
        <w:rPr>
          <w:sz w:val="22"/>
          <w:szCs w:val="22"/>
        </w:rPr>
        <w:tab/>
        <w:t xml:space="preserve">         </w:t>
      </w:r>
      <w:proofErr w:type="spellStart"/>
      <w:r w:rsidRPr="000779A0">
        <w:rPr>
          <w:sz w:val="22"/>
          <w:szCs w:val="22"/>
        </w:rPr>
        <w:t>Üye</w:t>
      </w:r>
      <w:proofErr w:type="spellEnd"/>
    </w:p>
    <w:p w14:paraId="3A003A56" w14:textId="77777777" w:rsidR="005A1909" w:rsidRPr="00C170F9" w:rsidRDefault="005A1909">
      <w:pPr>
        <w:pStyle w:val="Balk11"/>
        <w:spacing w:before="1"/>
        <w:ind w:left="3582" w:right="3266"/>
        <w:jc w:val="center"/>
        <w:rPr>
          <w:sz w:val="18"/>
          <w:szCs w:val="18"/>
          <w:u w:val="none"/>
        </w:rPr>
      </w:pPr>
    </w:p>
    <w:p w14:paraId="11B0CA20" w14:textId="54834B2F" w:rsidR="00DC2F7D" w:rsidRDefault="00DC2F7D" w:rsidP="00484B8D">
      <w:pPr>
        <w:pStyle w:val="Balk11"/>
        <w:spacing w:before="1"/>
        <w:ind w:left="0" w:right="3266"/>
        <w:rPr>
          <w:sz w:val="22"/>
          <w:szCs w:val="22"/>
          <w:u w:val="none"/>
        </w:rPr>
      </w:pPr>
    </w:p>
    <w:p w14:paraId="3F26D96F" w14:textId="1F797601" w:rsidR="002F2048" w:rsidRPr="000779A0" w:rsidRDefault="00BD6B6E">
      <w:pPr>
        <w:pStyle w:val="Balk11"/>
        <w:spacing w:before="1"/>
        <w:ind w:left="3582" w:right="3266"/>
        <w:jc w:val="center"/>
        <w:rPr>
          <w:sz w:val="22"/>
          <w:szCs w:val="22"/>
          <w:u w:val="none"/>
        </w:rPr>
      </w:pPr>
      <w:r w:rsidRPr="000779A0">
        <w:rPr>
          <w:sz w:val="22"/>
          <w:szCs w:val="22"/>
          <w:u w:val="none"/>
        </w:rPr>
        <w:t>BİRİM FİYAT TEKLİF CETVELİ</w:t>
      </w:r>
    </w:p>
    <w:p w14:paraId="50704027" w14:textId="77777777" w:rsidR="002F2048" w:rsidRPr="00C170F9" w:rsidRDefault="002F2048">
      <w:pPr>
        <w:pStyle w:val="GvdeMetni"/>
        <w:rPr>
          <w:b/>
          <w:sz w:val="18"/>
          <w:szCs w:val="18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1585"/>
        <w:gridCol w:w="1833"/>
        <w:gridCol w:w="972"/>
        <w:gridCol w:w="1346"/>
        <w:gridCol w:w="1636"/>
        <w:gridCol w:w="1304"/>
      </w:tblGrid>
      <w:tr w:rsidR="00A10F59" w14:paraId="7654F277" w14:textId="77777777" w:rsidTr="00484B8D">
        <w:tc>
          <w:tcPr>
            <w:tcW w:w="702" w:type="dxa"/>
          </w:tcPr>
          <w:p w14:paraId="0987993A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</w:p>
        </w:tc>
        <w:tc>
          <w:tcPr>
            <w:tcW w:w="4390" w:type="dxa"/>
            <w:gridSpan w:val="3"/>
          </w:tcPr>
          <w:p w14:paraId="320E0802" w14:textId="77777777" w:rsidR="00A10F59" w:rsidRPr="00AF253C" w:rsidRDefault="00A10F59" w:rsidP="000651EE">
            <w:pPr>
              <w:tabs>
                <w:tab w:val="left" w:pos="480"/>
                <w:tab w:val="center" w:pos="611"/>
              </w:tabs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A</w:t>
            </w:r>
          </w:p>
        </w:tc>
        <w:tc>
          <w:tcPr>
            <w:tcW w:w="2982" w:type="dxa"/>
            <w:gridSpan w:val="2"/>
          </w:tcPr>
          <w:p w14:paraId="5F560892" w14:textId="77777777" w:rsidR="00A10F59" w:rsidRPr="00AF253C" w:rsidRDefault="00A10F59" w:rsidP="000651EE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AF253C">
              <w:rPr>
                <w:szCs w:val="24"/>
              </w:rPr>
              <w:t>B</w:t>
            </w:r>
          </w:p>
        </w:tc>
        <w:tc>
          <w:tcPr>
            <w:tcW w:w="1304" w:type="dxa"/>
          </w:tcPr>
          <w:p w14:paraId="0293ACB3" w14:textId="77777777" w:rsidR="00A10F59" w:rsidRDefault="00A10F59" w:rsidP="000651EE">
            <w:pPr>
              <w:rPr>
                <w:szCs w:val="24"/>
              </w:rPr>
            </w:pPr>
          </w:p>
        </w:tc>
      </w:tr>
      <w:tr w:rsidR="00A10F59" w14:paraId="4C1296AB" w14:textId="77777777" w:rsidTr="00484B8D">
        <w:tc>
          <w:tcPr>
            <w:tcW w:w="702" w:type="dxa"/>
          </w:tcPr>
          <w:p w14:paraId="33E6BC37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Sıra No</w:t>
            </w:r>
          </w:p>
        </w:tc>
        <w:tc>
          <w:tcPr>
            <w:tcW w:w="1585" w:type="dxa"/>
          </w:tcPr>
          <w:p w14:paraId="35CF53A3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Mal Kaleminin Adı ve Kısa Açıklaması</w:t>
            </w:r>
          </w:p>
        </w:tc>
        <w:tc>
          <w:tcPr>
            <w:tcW w:w="1833" w:type="dxa"/>
          </w:tcPr>
          <w:p w14:paraId="6DC85CE5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Birimi</w:t>
            </w:r>
          </w:p>
        </w:tc>
        <w:tc>
          <w:tcPr>
            <w:tcW w:w="972" w:type="dxa"/>
          </w:tcPr>
          <w:p w14:paraId="3AA09E60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Miktarı</w:t>
            </w:r>
          </w:p>
        </w:tc>
        <w:tc>
          <w:tcPr>
            <w:tcW w:w="1346" w:type="dxa"/>
          </w:tcPr>
          <w:p w14:paraId="3EE892FB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Teklif Edilen Birim Fiyat (Para birimi belirtilerek)</w:t>
            </w:r>
          </w:p>
        </w:tc>
        <w:tc>
          <w:tcPr>
            <w:tcW w:w="1636" w:type="dxa"/>
          </w:tcPr>
          <w:p w14:paraId="7B5B734F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 w:rsidRPr="00AF253C">
              <w:rPr>
                <w:szCs w:val="24"/>
              </w:rPr>
              <w:t>Tutarı (Para birimi belirtilerek)</w:t>
            </w:r>
          </w:p>
        </w:tc>
        <w:tc>
          <w:tcPr>
            <w:tcW w:w="1304" w:type="dxa"/>
          </w:tcPr>
          <w:p w14:paraId="7E638C84" w14:textId="77777777" w:rsidR="00A10F59" w:rsidRPr="00AF253C" w:rsidRDefault="00A10F59" w:rsidP="00065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İstekli Bilgileri</w:t>
            </w:r>
          </w:p>
        </w:tc>
      </w:tr>
      <w:tr w:rsidR="00773D72" w14:paraId="334605CB" w14:textId="77777777" w:rsidTr="00484B8D">
        <w:tc>
          <w:tcPr>
            <w:tcW w:w="702" w:type="dxa"/>
          </w:tcPr>
          <w:p w14:paraId="002AFB90" w14:textId="77777777" w:rsidR="00773D72" w:rsidRPr="00AF253C" w:rsidRDefault="00773D72" w:rsidP="00773D7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0163D6" w14:textId="2DCB6D66" w:rsidR="00773D72" w:rsidRPr="00AF253C" w:rsidRDefault="00484B8D" w:rsidP="00773D72">
            <w:pPr>
              <w:rPr>
                <w:szCs w:val="24"/>
              </w:rPr>
            </w:pPr>
            <w:r>
              <w:rPr>
                <w:rFonts w:ascii="Arial TUR" w:hAnsi="Arial TUR" w:cs="Arial TUR"/>
                <w:szCs w:val="24"/>
              </w:rPr>
              <w:t>SIVI SABUN</w:t>
            </w:r>
          </w:p>
        </w:tc>
        <w:tc>
          <w:tcPr>
            <w:tcW w:w="1833" w:type="dxa"/>
          </w:tcPr>
          <w:p w14:paraId="2C5FB5C7" w14:textId="525782DC" w:rsidR="00773D72" w:rsidRPr="00AF253C" w:rsidRDefault="00484B8D" w:rsidP="00773D72">
            <w:pPr>
              <w:rPr>
                <w:szCs w:val="24"/>
              </w:rPr>
            </w:pPr>
            <w:r>
              <w:rPr>
                <w:szCs w:val="24"/>
              </w:rPr>
              <w:t>LİTRE</w:t>
            </w:r>
          </w:p>
        </w:tc>
        <w:tc>
          <w:tcPr>
            <w:tcW w:w="972" w:type="dxa"/>
          </w:tcPr>
          <w:p w14:paraId="6ECD5B83" w14:textId="29C14297" w:rsidR="00773D72" w:rsidRPr="00AF253C" w:rsidRDefault="00A22003" w:rsidP="00773D7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84B8D">
              <w:rPr>
                <w:szCs w:val="24"/>
              </w:rPr>
              <w:t>00</w:t>
            </w:r>
          </w:p>
        </w:tc>
        <w:tc>
          <w:tcPr>
            <w:tcW w:w="1346" w:type="dxa"/>
          </w:tcPr>
          <w:p w14:paraId="573CA570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636" w:type="dxa"/>
          </w:tcPr>
          <w:p w14:paraId="4CA3B10C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304" w:type="dxa"/>
          </w:tcPr>
          <w:p w14:paraId="3ECC00C3" w14:textId="77777777" w:rsidR="00773D72" w:rsidRDefault="00773D72" w:rsidP="00773D72">
            <w:pPr>
              <w:rPr>
                <w:szCs w:val="24"/>
              </w:rPr>
            </w:pPr>
          </w:p>
        </w:tc>
      </w:tr>
      <w:tr w:rsidR="00773D72" w14:paraId="023F3ED6" w14:textId="77777777" w:rsidTr="00484B8D">
        <w:tc>
          <w:tcPr>
            <w:tcW w:w="702" w:type="dxa"/>
          </w:tcPr>
          <w:p w14:paraId="20590521" w14:textId="77777777" w:rsidR="00773D72" w:rsidRPr="00AF253C" w:rsidRDefault="00773D72" w:rsidP="00773D7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26884D" w14:textId="7FA2718F" w:rsidR="00773D72" w:rsidRPr="00AF253C" w:rsidRDefault="00484B8D" w:rsidP="00773D72">
            <w:pPr>
              <w:rPr>
                <w:szCs w:val="24"/>
              </w:rPr>
            </w:pPr>
            <w:r>
              <w:rPr>
                <w:rFonts w:ascii="Arial TUR" w:hAnsi="Arial TUR" w:cs="Arial TUR"/>
                <w:szCs w:val="24"/>
              </w:rPr>
              <w:t>YÜZEY TEMİZLEYİCİ</w:t>
            </w:r>
          </w:p>
        </w:tc>
        <w:tc>
          <w:tcPr>
            <w:tcW w:w="1833" w:type="dxa"/>
          </w:tcPr>
          <w:p w14:paraId="6B47A61F" w14:textId="5004B0AC" w:rsidR="00773D72" w:rsidRPr="00AF253C" w:rsidRDefault="00484B8D" w:rsidP="00773D72">
            <w:pPr>
              <w:rPr>
                <w:szCs w:val="24"/>
              </w:rPr>
            </w:pPr>
            <w:r>
              <w:rPr>
                <w:szCs w:val="24"/>
              </w:rPr>
              <w:t>LİTRE</w:t>
            </w:r>
          </w:p>
        </w:tc>
        <w:tc>
          <w:tcPr>
            <w:tcW w:w="972" w:type="dxa"/>
          </w:tcPr>
          <w:p w14:paraId="36BCDD49" w14:textId="688BFAC6" w:rsidR="00773D72" w:rsidRPr="00AF253C" w:rsidRDefault="00A22003" w:rsidP="00773D7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84B8D">
              <w:rPr>
                <w:szCs w:val="24"/>
              </w:rPr>
              <w:t>00</w:t>
            </w:r>
          </w:p>
        </w:tc>
        <w:tc>
          <w:tcPr>
            <w:tcW w:w="1346" w:type="dxa"/>
          </w:tcPr>
          <w:p w14:paraId="06821443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636" w:type="dxa"/>
          </w:tcPr>
          <w:p w14:paraId="4750008B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304" w:type="dxa"/>
          </w:tcPr>
          <w:p w14:paraId="6331A2CB" w14:textId="77777777" w:rsidR="00773D72" w:rsidRDefault="00773D72" w:rsidP="00773D72">
            <w:pPr>
              <w:rPr>
                <w:szCs w:val="24"/>
              </w:rPr>
            </w:pPr>
          </w:p>
        </w:tc>
      </w:tr>
      <w:tr w:rsidR="00773D72" w14:paraId="1E0B9384" w14:textId="77777777" w:rsidTr="00484B8D">
        <w:tc>
          <w:tcPr>
            <w:tcW w:w="702" w:type="dxa"/>
          </w:tcPr>
          <w:p w14:paraId="4F5A393C" w14:textId="77777777" w:rsidR="00773D72" w:rsidRPr="00AF253C" w:rsidRDefault="00773D72" w:rsidP="00773D7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2940E" w14:textId="0459489B" w:rsidR="00773D72" w:rsidRPr="00AF253C" w:rsidRDefault="00484B8D" w:rsidP="00773D72">
            <w:pPr>
              <w:rPr>
                <w:szCs w:val="24"/>
              </w:rPr>
            </w:pPr>
            <w:r>
              <w:rPr>
                <w:rFonts w:ascii="Arial TUR" w:hAnsi="Arial TUR" w:cs="Arial TUR"/>
                <w:szCs w:val="24"/>
              </w:rPr>
              <w:t>ÇÖP POŞETİ</w:t>
            </w:r>
          </w:p>
        </w:tc>
        <w:tc>
          <w:tcPr>
            <w:tcW w:w="1833" w:type="dxa"/>
          </w:tcPr>
          <w:p w14:paraId="2206C517" w14:textId="40161A1B" w:rsidR="00773D72" w:rsidRPr="00AF253C" w:rsidRDefault="00484B8D" w:rsidP="00773D72">
            <w:pPr>
              <w:rPr>
                <w:szCs w:val="24"/>
              </w:rPr>
            </w:pPr>
            <w:r>
              <w:rPr>
                <w:szCs w:val="24"/>
              </w:rPr>
              <w:t>KİLOGRAM</w:t>
            </w:r>
          </w:p>
        </w:tc>
        <w:tc>
          <w:tcPr>
            <w:tcW w:w="972" w:type="dxa"/>
          </w:tcPr>
          <w:p w14:paraId="78C3BB53" w14:textId="4EA04931" w:rsidR="00773D72" w:rsidRPr="00AF253C" w:rsidRDefault="00A22003" w:rsidP="00773D7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84B8D">
              <w:rPr>
                <w:szCs w:val="24"/>
              </w:rPr>
              <w:t>0</w:t>
            </w:r>
          </w:p>
        </w:tc>
        <w:tc>
          <w:tcPr>
            <w:tcW w:w="1346" w:type="dxa"/>
          </w:tcPr>
          <w:p w14:paraId="07F6534C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636" w:type="dxa"/>
          </w:tcPr>
          <w:p w14:paraId="0FE62CB4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304" w:type="dxa"/>
          </w:tcPr>
          <w:p w14:paraId="0C4DC1AC" w14:textId="77777777" w:rsidR="00773D72" w:rsidRDefault="00773D72" w:rsidP="00773D72">
            <w:pPr>
              <w:rPr>
                <w:szCs w:val="24"/>
              </w:rPr>
            </w:pPr>
          </w:p>
        </w:tc>
      </w:tr>
      <w:tr w:rsidR="00773D72" w14:paraId="7F88FA6E" w14:textId="77777777" w:rsidTr="00484B8D">
        <w:tc>
          <w:tcPr>
            <w:tcW w:w="702" w:type="dxa"/>
          </w:tcPr>
          <w:p w14:paraId="3D26F2FD" w14:textId="77777777" w:rsidR="00773D72" w:rsidRPr="00AF253C" w:rsidRDefault="00773D72" w:rsidP="00773D7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44AB0E" w14:textId="65AEB248" w:rsidR="00773D72" w:rsidRPr="00AF253C" w:rsidRDefault="00484B8D" w:rsidP="00773D72">
            <w:pPr>
              <w:rPr>
                <w:szCs w:val="24"/>
              </w:rPr>
            </w:pPr>
            <w:r>
              <w:rPr>
                <w:rFonts w:ascii="Arial TUR" w:hAnsi="Arial TUR" w:cs="Arial TUR"/>
                <w:szCs w:val="24"/>
              </w:rPr>
              <w:t>ÇÖP KOVASI</w:t>
            </w:r>
          </w:p>
        </w:tc>
        <w:tc>
          <w:tcPr>
            <w:tcW w:w="1833" w:type="dxa"/>
          </w:tcPr>
          <w:p w14:paraId="5762F514" w14:textId="79FD9BCE" w:rsidR="00773D72" w:rsidRPr="00AF253C" w:rsidRDefault="00484B8D" w:rsidP="00773D72">
            <w:pPr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72" w:type="dxa"/>
          </w:tcPr>
          <w:p w14:paraId="0A60D490" w14:textId="135955FF" w:rsidR="00773D72" w:rsidRPr="00AF253C" w:rsidRDefault="00484B8D" w:rsidP="00773D7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46" w:type="dxa"/>
          </w:tcPr>
          <w:p w14:paraId="3FC7590D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636" w:type="dxa"/>
          </w:tcPr>
          <w:p w14:paraId="5DB01F2A" w14:textId="77777777" w:rsidR="00773D72" w:rsidRPr="00AF253C" w:rsidRDefault="00773D72" w:rsidP="00773D72">
            <w:pPr>
              <w:rPr>
                <w:szCs w:val="24"/>
              </w:rPr>
            </w:pPr>
          </w:p>
        </w:tc>
        <w:tc>
          <w:tcPr>
            <w:tcW w:w="1304" w:type="dxa"/>
          </w:tcPr>
          <w:p w14:paraId="48A8671F" w14:textId="77777777" w:rsidR="00773D72" w:rsidRDefault="00773D72" w:rsidP="00773D72">
            <w:pPr>
              <w:rPr>
                <w:szCs w:val="24"/>
              </w:rPr>
            </w:pPr>
          </w:p>
        </w:tc>
      </w:tr>
    </w:tbl>
    <w:p w14:paraId="7D5A0749" w14:textId="59DCAEEC" w:rsidR="002F2048" w:rsidRDefault="002F2048">
      <w:pPr>
        <w:pStyle w:val="GvdeMetni"/>
        <w:spacing w:before="11"/>
        <w:rPr>
          <w:b/>
          <w:sz w:val="18"/>
          <w:szCs w:val="18"/>
        </w:rPr>
      </w:pPr>
    </w:p>
    <w:p w14:paraId="022F7811" w14:textId="721DDFF7" w:rsidR="00A10F59" w:rsidRDefault="00A10F59">
      <w:pPr>
        <w:pStyle w:val="GvdeMetni"/>
        <w:spacing w:before="11"/>
        <w:rPr>
          <w:b/>
          <w:sz w:val="18"/>
          <w:szCs w:val="18"/>
        </w:rPr>
      </w:pPr>
    </w:p>
    <w:p w14:paraId="7F2604FC" w14:textId="709A2ADC" w:rsidR="00A10F59" w:rsidRDefault="00A10F59">
      <w:pPr>
        <w:pStyle w:val="GvdeMetni"/>
        <w:spacing w:before="11"/>
        <w:rPr>
          <w:b/>
          <w:sz w:val="18"/>
          <w:szCs w:val="18"/>
        </w:rPr>
      </w:pPr>
    </w:p>
    <w:p w14:paraId="656B28BD" w14:textId="77777777" w:rsidR="00A10F59" w:rsidRPr="00C170F9" w:rsidRDefault="00A10F59">
      <w:pPr>
        <w:pStyle w:val="GvdeMetni"/>
        <w:spacing w:before="11"/>
        <w:rPr>
          <w:b/>
          <w:sz w:val="18"/>
          <w:szCs w:val="18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DC2F7D" w:rsidRPr="0029799C" w14:paraId="57E22183" w14:textId="77777777" w:rsidTr="000651EE">
        <w:trPr>
          <w:trHeight w:val="284"/>
          <w:jc w:val="right"/>
        </w:trPr>
        <w:tc>
          <w:tcPr>
            <w:tcW w:w="3489" w:type="dxa"/>
          </w:tcPr>
          <w:p w14:paraId="29E1D62C" w14:textId="77777777" w:rsidR="00DC2F7D" w:rsidRPr="0029799C" w:rsidRDefault="00DC2F7D" w:rsidP="000651EE">
            <w:pPr>
              <w:ind w:right="-5220"/>
              <w:jc w:val="both"/>
              <w:rPr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DC2F7D" w:rsidRPr="0029799C" w14:paraId="5A9EDF6D" w14:textId="77777777" w:rsidTr="000651EE">
        <w:trPr>
          <w:trHeight w:val="263"/>
          <w:jc w:val="right"/>
        </w:trPr>
        <w:tc>
          <w:tcPr>
            <w:tcW w:w="3489" w:type="dxa"/>
          </w:tcPr>
          <w:p w14:paraId="192C7C07" w14:textId="77777777" w:rsidR="00DC2F7D" w:rsidRPr="0029799C" w:rsidRDefault="00DC2F7D" w:rsidP="000651EE">
            <w:pPr>
              <w:jc w:val="both"/>
            </w:pPr>
            <w:r w:rsidRPr="0029799C">
              <w:t xml:space="preserve">Kaşe ve İmza </w:t>
            </w:r>
          </w:p>
        </w:tc>
      </w:tr>
    </w:tbl>
    <w:p w14:paraId="3AF73D38" w14:textId="756414FA" w:rsidR="00460A99" w:rsidRDefault="00460A99" w:rsidP="00C170F9">
      <w:pPr>
        <w:pStyle w:val="GvdeMetni"/>
        <w:spacing w:before="90"/>
        <w:rPr>
          <w:sz w:val="20"/>
          <w:szCs w:val="20"/>
        </w:rPr>
      </w:pPr>
    </w:p>
    <w:p w14:paraId="33F3707B" w14:textId="29C97F73" w:rsidR="002F2048" w:rsidRPr="005A1909" w:rsidRDefault="000779A0" w:rsidP="00C170F9">
      <w:pPr>
        <w:pStyle w:val="GvdeMetni"/>
        <w:spacing w:before="90"/>
        <w:rPr>
          <w:sz w:val="20"/>
          <w:szCs w:val="20"/>
        </w:rPr>
      </w:pPr>
      <w:r>
        <w:rPr>
          <w:sz w:val="20"/>
          <w:szCs w:val="20"/>
        </w:rPr>
        <w:t>N</w:t>
      </w:r>
      <w:r w:rsidR="00215CDC" w:rsidRPr="005A1909">
        <w:rPr>
          <w:sz w:val="20"/>
          <w:szCs w:val="20"/>
        </w:rPr>
        <w:t>OT:</w:t>
      </w:r>
    </w:p>
    <w:p w14:paraId="1D2EF441" w14:textId="77777777" w:rsidR="00DA7B47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 xml:space="preserve">1- Teklif mektupları kaşeli ve imzalı olarak elden tarafımıza gönderilmelidir. </w:t>
      </w:r>
    </w:p>
    <w:p w14:paraId="2D5D25B9" w14:textId="77777777" w:rsidR="002F2048" w:rsidRPr="005A1909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>2- Ödeme esnasında % 0,948 oranında KDV hariç tutar üzerinden Damga Vergisi kesilecektir.</w:t>
      </w:r>
    </w:p>
    <w:p w14:paraId="7CB4EAA8" w14:textId="2F14BECB" w:rsidR="002F2048" w:rsidRPr="00C107B9" w:rsidRDefault="00215CDC" w:rsidP="00C107B9">
      <w:pPr>
        <w:pStyle w:val="ListeParagraf"/>
        <w:numPr>
          <w:ilvl w:val="0"/>
          <w:numId w:val="4"/>
        </w:numPr>
        <w:tabs>
          <w:tab w:val="left" w:pos="740"/>
        </w:tabs>
        <w:ind w:right="459" w:firstLine="0"/>
        <w:rPr>
          <w:sz w:val="20"/>
          <w:szCs w:val="20"/>
        </w:rPr>
      </w:pPr>
      <w:r w:rsidRPr="005A1909">
        <w:rPr>
          <w:sz w:val="20"/>
          <w:szCs w:val="20"/>
        </w:rPr>
        <w:t>Nakliye, hamaliye, işçilik vb. giderler yükleniciye ait olup teslimat depo içine elden yapılmalıdır. Kargo ile yapılan teslimat kabul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14:paraId="439B2A10" w14:textId="77777777"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spacing w:before="72"/>
        <w:ind w:right="394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>Teklif mektupları üzerinde teklif edilen ürünlerin marka ve modeli ile sipariş sonrasında ürünlerin kaç günde teslim edileceği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belirtilmelidir.</w:t>
      </w:r>
    </w:p>
    <w:p w14:paraId="32A98B8B" w14:textId="77777777" w:rsidR="000B7625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malzemelere ait orijinal katalog var ise teklif mektupları içerisinde getirilmelidir. </w:t>
      </w:r>
    </w:p>
    <w:p w14:paraId="2D5B2445" w14:textId="776FC80D"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ürünler için </w:t>
      </w:r>
      <w:r w:rsidR="00773D72">
        <w:rPr>
          <w:sz w:val="20"/>
          <w:szCs w:val="20"/>
        </w:rPr>
        <w:t>teklif son teslim tarihine</w:t>
      </w:r>
      <w:r w:rsidRPr="005A1909">
        <w:rPr>
          <w:sz w:val="20"/>
          <w:szCs w:val="20"/>
        </w:rPr>
        <w:t xml:space="preserve"> kadar idareye numunelerini teslim etmeyen isteklilerin teklifleri değerlendiri</w:t>
      </w:r>
      <w:r w:rsidR="002A27EC">
        <w:rPr>
          <w:sz w:val="20"/>
          <w:szCs w:val="20"/>
        </w:rPr>
        <w:t xml:space="preserve">lmeyecektir. </w:t>
      </w:r>
    </w:p>
    <w:p w14:paraId="1C8B3D91" w14:textId="7777777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314" w:firstLine="0"/>
        <w:rPr>
          <w:sz w:val="20"/>
          <w:szCs w:val="20"/>
        </w:rPr>
      </w:pPr>
      <w:r w:rsidRPr="005A1909">
        <w:rPr>
          <w:sz w:val="20"/>
          <w:szCs w:val="20"/>
        </w:rPr>
        <w:t>Muayene sonrası teknik şartnameye uygun olmayan ve muayene kabulü yapılmayan mal/hizmetler kabul</w:t>
      </w:r>
      <w:r w:rsidR="000B7625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14:paraId="24C596A1" w14:textId="7777777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682"/>
        </w:tabs>
        <w:spacing w:before="2" w:line="237" w:lineRule="auto"/>
        <w:ind w:right="796" w:firstLine="0"/>
        <w:rPr>
          <w:sz w:val="20"/>
          <w:szCs w:val="20"/>
        </w:rPr>
      </w:pPr>
      <w:r w:rsidRPr="005A1909">
        <w:rPr>
          <w:sz w:val="20"/>
          <w:szCs w:val="20"/>
        </w:rPr>
        <w:t>Teklif veren firmalar vermiş olduğu teklif ile birlikte teknik şartnameyi kabul ve taahhüt etmiş sayılır.</w:t>
      </w:r>
    </w:p>
    <w:p w14:paraId="4B3065BF" w14:textId="5B21FEA7"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282" w:firstLine="0"/>
        <w:rPr>
          <w:sz w:val="20"/>
          <w:szCs w:val="20"/>
        </w:rPr>
      </w:pPr>
      <w:r w:rsidRPr="005A1909">
        <w:rPr>
          <w:sz w:val="20"/>
          <w:szCs w:val="20"/>
        </w:rPr>
        <w:t>Muayene komisyonu değerlendirdikten sonra mal alınacak ve ödeme 10 gün içerisinde yapılacaktır 10- Teklifler Türk Lirası üzerinden ve KDV hariç</w:t>
      </w:r>
      <w:r w:rsidR="003C5BAE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verilecektir.</w:t>
      </w:r>
    </w:p>
    <w:p w14:paraId="1ABC2043" w14:textId="55F3581B" w:rsidR="00FE1D5D" w:rsidRPr="000B7625" w:rsidRDefault="00FE1D5D" w:rsidP="00FE1D5D">
      <w:pPr>
        <w:pStyle w:val="Balk11"/>
        <w:numPr>
          <w:ilvl w:val="0"/>
          <w:numId w:val="2"/>
        </w:numPr>
        <w:tabs>
          <w:tab w:val="left" w:pos="860"/>
        </w:tabs>
        <w:rPr>
          <w:sz w:val="20"/>
          <w:szCs w:val="20"/>
          <w:u w:val="none"/>
        </w:rPr>
      </w:pPr>
      <w:r w:rsidRPr="000B7625">
        <w:rPr>
          <w:sz w:val="20"/>
          <w:szCs w:val="20"/>
          <w:u w:val="thick" w:color="FF0000"/>
        </w:rPr>
        <w:t>Teklifler KALEM bazında</w:t>
      </w:r>
      <w:r w:rsidR="000B7625">
        <w:rPr>
          <w:sz w:val="20"/>
          <w:szCs w:val="20"/>
          <w:u w:val="thick" w:color="FF0000"/>
        </w:rPr>
        <w:t xml:space="preserve"> </w:t>
      </w:r>
      <w:proofErr w:type="spellStart"/>
      <w:proofErr w:type="gramStart"/>
      <w:r w:rsidRPr="000B7625">
        <w:rPr>
          <w:sz w:val="20"/>
          <w:szCs w:val="20"/>
          <w:u w:val="thick" w:color="FF0000"/>
        </w:rPr>
        <w:t>değerlendirilecektir</w:t>
      </w:r>
      <w:r w:rsidR="001F786E">
        <w:rPr>
          <w:sz w:val="20"/>
          <w:szCs w:val="20"/>
          <w:u w:val="thick" w:color="FF0000"/>
        </w:rPr>
        <w:t>.</w:t>
      </w:r>
      <w:r w:rsidR="00E213B7">
        <w:rPr>
          <w:sz w:val="20"/>
          <w:szCs w:val="20"/>
          <w:u w:val="thick" w:color="FF0000"/>
        </w:rPr>
        <w:t>Toplam</w:t>
      </w:r>
      <w:proofErr w:type="spellEnd"/>
      <w:proofErr w:type="gramEnd"/>
      <w:r w:rsidR="00E213B7">
        <w:rPr>
          <w:sz w:val="20"/>
          <w:szCs w:val="20"/>
          <w:u w:val="thick" w:color="FF0000"/>
        </w:rPr>
        <w:t xml:space="preserve"> fiyata bakılacaktır.</w:t>
      </w:r>
    </w:p>
    <w:p w14:paraId="3E2E75F1" w14:textId="02C71109" w:rsidR="00FE1D5D" w:rsidRPr="000B7625" w:rsidRDefault="00201801" w:rsidP="00FE1D5D">
      <w:pPr>
        <w:pStyle w:val="ListeParagraf"/>
        <w:numPr>
          <w:ilvl w:val="0"/>
          <w:numId w:val="2"/>
        </w:numPr>
        <w:tabs>
          <w:tab w:val="left" w:pos="860"/>
        </w:tabs>
        <w:rPr>
          <w:b/>
          <w:sz w:val="20"/>
          <w:szCs w:val="20"/>
        </w:rPr>
      </w:pPr>
      <w:r w:rsidRPr="003C5BAE">
        <w:rPr>
          <w:b/>
          <w:sz w:val="20"/>
          <w:szCs w:val="20"/>
          <w:u w:color="FF0000"/>
        </w:rPr>
        <w:t>TEKLİFLE</w:t>
      </w:r>
      <w:r w:rsidR="00611AAA" w:rsidRPr="003C5BAE">
        <w:rPr>
          <w:b/>
          <w:sz w:val="20"/>
          <w:szCs w:val="20"/>
          <w:u w:color="FF0000"/>
        </w:rPr>
        <w:t>RİNİZİ</w:t>
      </w:r>
      <w:r w:rsidR="00611AAA">
        <w:rPr>
          <w:b/>
          <w:sz w:val="20"/>
          <w:szCs w:val="20"/>
          <w:u w:val="thick" w:color="FF0000"/>
        </w:rPr>
        <w:t xml:space="preserve"> EN GEÇ 1</w:t>
      </w:r>
      <w:r w:rsidR="00484B8D">
        <w:rPr>
          <w:b/>
          <w:sz w:val="20"/>
          <w:szCs w:val="20"/>
          <w:u w:val="thick" w:color="FF0000"/>
        </w:rPr>
        <w:t>8</w:t>
      </w:r>
      <w:r w:rsidR="00611AAA">
        <w:rPr>
          <w:b/>
          <w:sz w:val="20"/>
          <w:szCs w:val="20"/>
          <w:u w:val="thick" w:color="FF0000"/>
        </w:rPr>
        <w:t>.</w:t>
      </w:r>
      <w:r w:rsidR="00611470">
        <w:rPr>
          <w:b/>
          <w:sz w:val="20"/>
          <w:szCs w:val="20"/>
          <w:u w:val="thick" w:color="FF0000"/>
        </w:rPr>
        <w:t>10</w:t>
      </w:r>
      <w:r w:rsidR="00611AAA">
        <w:rPr>
          <w:b/>
          <w:sz w:val="20"/>
          <w:szCs w:val="20"/>
          <w:u w:val="thick" w:color="FF0000"/>
        </w:rPr>
        <w:t>.2024 SAAT 1</w:t>
      </w:r>
      <w:r w:rsidR="00484B8D">
        <w:rPr>
          <w:b/>
          <w:sz w:val="20"/>
          <w:szCs w:val="20"/>
          <w:u w:val="thick" w:color="FF0000"/>
        </w:rPr>
        <w:t>1</w:t>
      </w:r>
      <w:r w:rsidR="00FE1D5D" w:rsidRPr="000B7625">
        <w:rPr>
          <w:b/>
          <w:sz w:val="20"/>
          <w:szCs w:val="20"/>
          <w:u w:val="thick" w:color="FF0000"/>
        </w:rPr>
        <w:t>:00 ‘A KADAR</w:t>
      </w:r>
      <w:r w:rsidR="000B7625" w:rsidRPr="000B7625">
        <w:rPr>
          <w:b/>
          <w:sz w:val="20"/>
          <w:szCs w:val="20"/>
          <w:u w:val="thick" w:color="FF0000"/>
        </w:rPr>
        <w:t xml:space="preserve"> </w:t>
      </w:r>
      <w:r w:rsidR="00FE1D5D" w:rsidRPr="000B7625">
        <w:rPr>
          <w:b/>
          <w:sz w:val="20"/>
          <w:szCs w:val="20"/>
          <w:u w:val="thick" w:color="FF0000"/>
        </w:rPr>
        <w:t>VERMENİZ</w:t>
      </w:r>
    </w:p>
    <w:p w14:paraId="176F82F5" w14:textId="77777777" w:rsidR="00FE1D5D" w:rsidRPr="000B7625" w:rsidRDefault="000B7625" w:rsidP="00FE1D5D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>GEREKMEKTEDİR. AKSİ TAKD</w:t>
      </w:r>
      <w:r w:rsidR="00FE1D5D" w:rsidRPr="000B7625">
        <w:rPr>
          <w:b/>
          <w:sz w:val="20"/>
          <w:szCs w:val="20"/>
          <w:u w:val="thick" w:color="FF0000"/>
        </w:rPr>
        <w:t>İRDE VERİLEN TEKLİFLER İŞLEME</w:t>
      </w:r>
    </w:p>
    <w:p w14:paraId="2BFFB3C4" w14:textId="77777777" w:rsidR="00FE1D5D" w:rsidRPr="000B7625" w:rsidRDefault="00FE1D5D" w:rsidP="00E578B5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 xml:space="preserve">ALINMAYACAKTIR. </w:t>
      </w:r>
    </w:p>
    <w:sectPr w:rsidR="00FE1D5D" w:rsidRPr="000B7625" w:rsidSect="005A1909">
      <w:footerReference w:type="default" r:id="rId7"/>
      <w:pgSz w:w="11910" w:h="16840" w:code="9"/>
      <w:pgMar w:top="760" w:right="578" w:bottom="1123" w:left="78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910C" w14:textId="77777777" w:rsidR="008746BF" w:rsidRDefault="008746BF" w:rsidP="002F2048">
      <w:r>
        <w:separator/>
      </w:r>
    </w:p>
  </w:endnote>
  <w:endnote w:type="continuationSeparator" w:id="0">
    <w:p w14:paraId="454EB210" w14:textId="77777777" w:rsidR="008746BF" w:rsidRDefault="008746BF" w:rsidP="002F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9DB8" w14:textId="77777777" w:rsidR="002F2048" w:rsidRDefault="002F204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D281" w14:textId="77777777" w:rsidR="008746BF" w:rsidRDefault="008746BF" w:rsidP="002F2048">
      <w:r>
        <w:separator/>
      </w:r>
    </w:p>
  </w:footnote>
  <w:footnote w:type="continuationSeparator" w:id="0">
    <w:p w14:paraId="44643CBA" w14:textId="77777777" w:rsidR="008746BF" w:rsidRDefault="008746BF" w:rsidP="002F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11"/>
    <w:multiLevelType w:val="hybridMultilevel"/>
    <w:tmpl w:val="B562060C"/>
    <w:lvl w:ilvl="0" w:tplc="6D1C53DE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E332A888">
      <w:start w:val="1"/>
      <w:numFmt w:val="decimal"/>
      <w:lvlText w:val="%2."/>
      <w:lvlJc w:val="left"/>
      <w:pPr>
        <w:ind w:left="1983" w:hanging="33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tr-TR" w:eastAsia="en-US" w:bidi="ar-SA"/>
      </w:rPr>
    </w:lvl>
    <w:lvl w:ilvl="2" w:tplc="13202E06">
      <w:numFmt w:val="bullet"/>
      <w:lvlText w:val="•"/>
      <w:lvlJc w:val="left"/>
      <w:pPr>
        <w:ind w:left="2947" w:hanging="336"/>
      </w:pPr>
      <w:rPr>
        <w:rFonts w:hint="default"/>
        <w:lang w:val="tr-TR" w:eastAsia="en-US" w:bidi="ar-SA"/>
      </w:rPr>
    </w:lvl>
    <w:lvl w:ilvl="3" w:tplc="22C67D22">
      <w:numFmt w:val="bullet"/>
      <w:lvlText w:val="•"/>
      <w:lvlJc w:val="left"/>
      <w:pPr>
        <w:ind w:left="3908" w:hanging="336"/>
      </w:pPr>
      <w:rPr>
        <w:rFonts w:hint="default"/>
        <w:lang w:val="tr-TR" w:eastAsia="en-US" w:bidi="ar-SA"/>
      </w:rPr>
    </w:lvl>
    <w:lvl w:ilvl="4" w:tplc="01C2D366">
      <w:numFmt w:val="bullet"/>
      <w:lvlText w:val="•"/>
      <w:lvlJc w:val="left"/>
      <w:pPr>
        <w:ind w:left="4869" w:hanging="336"/>
      </w:pPr>
      <w:rPr>
        <w:rFonts w:hint="default"/>
        <w:lang w:val="tr-TR" w:eastAsia="en-US" w:bidi="ar-SA"/>
      </w:rPr>
    </w:lvl>
    <w:lvl w:ilvl="5" w:tplc="7DA80A0A">
      <w:numFmt w:val="bullet"/>
      <w:lvlText w:val="•"/>
      <w:lvlJc w:val="left"/>
      <w:pPr>
        <w:ind w:left="5829" w:hanging="336"/>
      </w:pPr>
      <w:rPr>
        <w:rFonts w:hint="default"/>
        <w:lang w:val="tr-TR" w:eastAsia="en-US" w:bidi="ar-SA"/>
      </w:rPr>
    </w:lvl>
    <w:lvl w:ilvl="6" w:tplc="73ECA316">
      <w:numFmt w:val="bullet"/>
      <w:lvlText w:val="•"/>
      <w:lvlJc w:val="left"/>
      <w:pPr>
        <w:ind w:left="6790" w:hanging="336"/>
      </w:pPr>
      <w:rPr>
        <w:rFonts w:hint="default"/>
        <w:lang w:val="tr-TR" w:eastAsia="en-US" w:bidi="ar-SA"/>
      </w:rPr>
    </w:lvl>
    <w:lvl w:ilvl="7" w:tplc="039E1B9E">
      <w:numFmt w:val="bullet"/>
      <w:lvlText w:val="•"/>
      <w:lvlJc w:val="left"/>
      <w:pPr>
        <w:ind w:left="7751" w:hanging="336"/>
      </w:pPr>
      <w:rPr>
        <w:rFonts w:hint="default"/>
        <w:lang w:val="tr-TR" w:eastAsia="en-US" w:bidi="ar-SA"/>
      </w:rPr>
    </w:lvl>
    <w:lvl w:ilvl="8" w:tplc="EA008E08">
      <w:numFmt w:val="bullet"/>
      <w:lvlText w:val="•"/>
      <w:lvlJc w:val="left"/>
      <w:pPr>
        <w:ind w:left="8711" w:hanging="336"/>
      </w:pPr>
      <w:rPr>
        <w:rFonts w:hint="default"/>
        <w:lang w:val="tr-TR" w:eastAsia="en-US" w:bidi="ar-SA"/>
      </w:rPr>
    </w:lvl>
  </w:abstractNum>
  <w:abstractNum w:abstractNumId="1" w15:restartNumberingAfterBreak="0">
    <w:nsid w:val="2C881E6F"/>
    <w:multiLevelType w:val="hybridMultilevel"/>
    <w:tmpl w:val="886E710C"/>
    <w:lvl w:ilvl="0" w:tplc="3304798C">
      <w:start w:val="11"/>
      <w:numFmt w:val="decimal"/>
      <w:lvlText w:val="%1-"/>
      <w:lvlJc w:val="left"/>
      <w:pPr>
        <w:ind w:left="859" w:hanging="380"/>
      </w:pPr>
      <w:rPr>
        <w:rFonts w:hint="default"/>
        <w:w w:val="100"/>
        <w:lang w:val="tr-TR" w:eastAsia="en-US" w:bidi="ar-SA"/>
      </w:rPr>
    </w:lvl>
    <w:lvl w:ilvl="1" w:tplc="64F0D4C2">
      <w:numFmt w:val="bullet"/>
      <w:lvlText w:val="•"/>
      <w:lvlJc w:val="left"/>
      <w:pPr>
        <w:ind w:left="1828" w:hanging="380"/>
      </w:pPr>
      <w:rPr>
        <w:rFonts w:hint="default"/>
        <w:lang w:val="tr-TR" w:eastAsia="en-US" w:bidi="ar-SA"/>
      </w:rPr>
    </w:lvl>
    <w:lvl w:ilvl="2" w:tplc="AB766930">
      <w:numFmt w:val="bullet"/>
      <w:lvlText w:val="•"/>
      <w:lvlJc w:val="left"/>
      <w:pPr>
        <w:ind w:left="2797" w:hanging="380"/>
      </w:pPr>
      <w:rPr>
        <w:rFonts w:hint="default"/>
        <w:lang w:val="tr-TR" w:eastAsia="en-US" w:bidi="ar-SA"/>
      </w:rPr>
    </w:lvl>
    <w:lvl w:ilvl="3" w:tplc="BC4EB264">
      <w:numFmt w:val="bullet"/>
      <w:lvlText w:val="•"/>
      <w:lvlJc w:val="left"/>
      <w:pPr>
        <w:ind w:left="3765" w:hanging="380"/>
      </w:pPr>
      <w:rPr>
        <w:rFonts w:hint="default"/>
        <w:lang w:val="tr-TR" w:eastAsia="en-US" w:bidi="ar-SA"/>
      </w:rPr>
    </w:lvl>
    <w:lvl w:ilvl="4" w:tplc="3C40E49A">
      <w:numFmt w:val="bullet"/>
      <w:lvlText w:val="•"/>
      <w:lvlJc w:val="left"/>
      <w:pPr>
        <w:ind w:left="4734" w:hanging="380"/>
      </w:pPr>
      <w:rPr>
        <w:rFonts w:hint="default"/>
        <w:lang w:val="tr-TR" w:eastAsia="en-US" w:bidi="ar-SA"/>
      </w:rPr>
    </w:lvl>
    <w:lvl w:ilvl="5" w:tplc="97D40CB2">
      <w:numFmt w:val="bullet"/>
      <w:lvlText w:val="•"/>
      <w:lvlJc w:val="left"/>
      <w:pPr>
        <w:ind w:left="5703" w:hanging="380"/>
      </w:pPr>
      <w:rPr>
        <w:rFonts w:hint="default"/>
        <w:lang w:val="tr-TR" w:eastAsia="en-US" w:bidi="ar-SA"/>
      </w:rPr>
    </w:lvl>
    <w:lvl w:ilvl="6" w:tplc="575827F0">
      <w:numFmt w:val="bullet"/>
      <w:lvlText w:val="•"/>
      <w:lvlJc w:val="left"/>
      <w:pPr>
        <w:ind w:left="6671" w:hanging="380"/>
      </w:pPr>
      <w:rPr>
        <w:rFonts w:hint="default"/>
        <w:lang w:val="tr-TR" w:eastAsia="en-US" w:bidi="ar-SA"/>
      </w:rPr>
    </w:lvl>
    <w:lvl w:ilvl="7" w:tplc="88CA18CE">
      <w:numFmt w:val="bullet"/>
      <w:lvlText w:val="•"/>
      <w:lvlJc w:val="left"/>
      <w:pPr>
        <w:ind w:left="7640" w:hanging="380"/>
      </w:pPr>
      <w:rPr>
        <w:rFonts w:hint="default"/>
        <w:lang w:val="tr-TR" w:eastAsia="en-US" w:bidi="ar-SA"/>
      </w:rPr>
    </w:lvl>
    <w:lvl w:ilvl="8" w:tplc="1E366304">
      <w:numFmt w:val="bullet"/>
      <w:lvlText w:val="•"/>
      <w:lvlJc w:val="left"/>
      <w:pPr>
        <w:ind w:left="8609" w:hanging="380"/>
      </w:pPr>
      <w:rPr>
        <w:rFonts w:hint="default"/>
        <w:lang w:val="tr-TR" w:eastAsia="en-US" w:bidi="ar-SA"/>
      </w:rPr>
    </w:lvl>
  </w:abstractNum>
  <w:abstractNum w:abstractNumId="2" w15:restartNumberingAfterBreak="0">
    <w:nsid w:val="3869650F"/>
    <w:multiLevelType w:val="hybridMultilevel"/>
    <w:tmpl w:val="7B90E110"/>
    <w:lvl w:ilvl="0" w:tplc="D710299E">
      <w:start w:val="3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FC04EBA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ABC8AA30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777A1816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701A0FA4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782A4944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3CE0D582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83688F80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BB8C993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72697162"/>
    <w:multiLevelType w:val="hybridMultilevel"/>
    <w:tmpl w:val="00EEEBF6"/>
    <w:lvl w:ilvl="0" w:tplc="04D0F004">
      <w:start w:val="7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AE156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3A728092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F8B4B122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F2483710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DDBAB5BC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5B9CF11C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5F46896A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3938868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8"/>
    <w:rsid w:val="000422BD"/>
    <w:rsid w:val="000506BF"/>
    <w:rsid w:val="000779A0"/>
    <w:rsid w:val="00092364"/>
    <w:rsid w:val="000A25EB"/>
    <w:rsid w:val="000B53BD"/>
    <w:rsid w:val="000B7625"/>
    <w:rsid w:val="000F407D"/>
    <w:rsid w:val="001030BF"/>
    <w:rsid w:val="00110877"/>
    <w:rsid w:val="00124044"/>
    <w:rsid w:val="00124CA4"/>
    <w:rsid w:val="00142281"/>
    <w:rsid w:val="00144D55"/>
    <w:rsid w:val="001A55FA"/>
    <w:rsid w:val="001B6DDD"/>
    <w:rsid w:val="001C5242"/>
    <w:rsid w:val="001C6D71"/>
    <w:rsid w:val="001E2526"/>
    <w:rsid w:val="001E4B68"/>
    <w:rsid w:val="001F6279"/>
    <w:rsid w:val="001F786E"/>
    <w:rsid w:val="00201801"/>
    <w:rsid w:val="00215CDC"/>
    <w:rsid w:val="002409E1"/>
    <w:rsid w:val="002910C4"/>
    <w:rsid w:val="0029463F"/>
    <w:rsid w:val="002A27EC"/>
    <w:rsid w:val="002D052E"/>
    <w:rsid w:val="002D5A17"/>
    <w:rsid w:val="002D655D"/>
    <w:rsid w:val="002E50D9"/>
    <w:rsid w:val="002F2048"/>
    <w:rsid w:val="00302389"/>
    <w:rsid w:val="003323BB"/>
    <w:rsid w:val="00333E91"/>
    <w:rsid w:val="003912C9"/>
    <w:rsid w:val="003C204F"/>
    <w:rsid w:val="003C5BAE"/>
    <w:rsid w:val="003D5E57"/>
    <w:rsid w:val="003E384A"/>
    <w:rsid w:val="00453BA2"/>
    <w:rsid w:val="00460A99"/>
    <w:rsid w:val="00484B8D"/>
    <w:rsid w:val="00486F3A"/>
    <w:rsid w:val="004F0D4A"/>
    <w:rsid w:val="00526AA6"/>
    <w:rsid w:val="005478FC"/>
    <w:rsid w:val="005743B1"/>
    <w:rsid w:val="005A1909"/>
    <w:rsid w:val="005A34A2"/>
    <w:rsid w:val="005B248C"/>
    <w:rsid w:val="005C604F"/>
    <w:rsid w:val="005C7DAE"/>
    <w:rsid w:val="0060195D"/>
    <w:rsid w:val="00611470"/>
    <w:rsid w:val="00611AAA"/>
    <w:rsid w:val="006433F2"/>
    <w:rsid w:val="00654D5D"/>
    <w:rsid w:val="00694596"/>
    <w:rsid w:val="006D2A62"/>
    <w:rsid w:val="0073736B"/>
    <w:rsid w:val="00740F21"/>
    <w:rsid w:val="0076571E"/>
    <w:rsid w:val="00773D72"/>
    <w:rsid w:val="0077719A"/>
    <w:rsid w:val="00777EED"/>
    <w:rsid w:val="007B670E"/>
    <w:rsid w:val="007D0D0C"/>
    <w:rsid w:val="007D2AC1"/>
    <w:rsid w:val="00813934"/>
    <w:rsid w:val="00820629"/>
    <w:rsid w:val="00865449"/>
    <w:rsid w:val="008677FD"/>
    <w:rsid w:val="008746BF"/>
    <w:rsid w:val="00890D4F"/>
    <w:rsid w:val="008A6C58"/>
    <w:rsid w:val="008C2B0E"/>
    <w:rsid w:val="008E4D62"/>
    <w:rsid w:val="0093549B"/>
    <w:rsid w:val="009500D5"/>
    <w:rsid w:val="009A7BF7"/>
    <w:rsid w:val="009B61D2"/>
    <w:rsid w:val="009E4377"/>
    <w:rsid w:val="009F4CE9"/>
    <w:rsid w:val="00A067EF"/>
    <w:rsid w:val="00A10F59"/>
    <w:rsid w:val="00A22003"/>
    <w:rsid w:val="00A25F2D"/>
    <w:rsid w:val="00A27E33"/>
    <w:rsid w:val="00A70398"/>
    <w:rsid w:val="00A749C6"/>
    <w:rsid w:val="00A86C1F"/>
    <w:rsid w:val="00AC6D7D"/>
    <w:rsid w:val="00AF5C95"/>
    <w:rsid w:val="00B01A8D"/>
    <w:rsid w:val="00B04246"/>
    <w:rsid w:val="00B343F8"/>
    <w:rsid w:val="00B476DE"/>
    <w:rsid w:val="00B7090B"/>
    <w:rsid w:val="00B94281"/>
    <w:rsid w:val="00BA1E69"/>
    <w:rsid w:val="00BD562A"/>
    <w:rsid w:val="00BD6B6E"/>
    <w:rsid w:val="00C107B9"/>
    <w:rsid w:val="00C170F9"/>
    <w:rsid w:val="00C2680F"/>
    <w:rsid w:val="00C26F45"/>
    <w:rsid w:val="00C55B68"/>
    <w:rsid w:val="00C75854"/>
    <w:rsid w:val="00C978F9"/>
    <w:rsid w:val="00CA08E5"/>
    <w:rsid w:val="00CA66DE"/>
    <w:rsid w:val="00CB414B"/>
    <w:rsid w:val="00CB6E27"/>
    <w:rsid w:val="00CC5414"/>
    <w:rsid w:val="00CD0BC0"/>
    <w:rsid w:val="00CE3E54"/>
    <w:rsid w:val="00D1142A"/>
    <w:rsid w:val="00D41EC6"/>
    <w:rsid w:val="00D53045"/>
    <w:rsid w:val="00D55CCB"/>
    <w:rsid w:val="00D736B6"/>
    <w:rsid w:val="00DA7B47"/>
    <w:rsid w:val="00DB001A"/>
    <w:rsid w:val="00DB5C5E"/>
    <w:rsid w:val="00DC2F7D"/>
    <w:rsid w:val="00DD369E"/>
    <w:rsid w:val="00E213B7"/>
    <w:rsid w:val="00E23CA6"/>
    <w:rsid w:val="00E33D1E"/>
    <w:rsid w:val="00E43032"/>
    <w:rsid w:val="00E545B0"/>
    <w:rsid w:val="00E578B5"/>
    <w:rsid w:val="00F06DD0"/>
    <w:rsid w:val="00F2104C"/>
    <w:rsid w:val="00F30069"/>
    <w:rsid w:val="00F53660"/>
    <w:rsid w:val="00F7006B"/>
    <w:rsid w:val="00F87CC6"/>
    <w:rsid w:val="00F90D0A"/>
    <w:rsid w:val="00FA6D90"/>
    <w:rsid w:val="00FC0E96"/>
    <w:rsid w:val="00FC4B84"/>
    <w:rsid w:val="00FE1D5D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8F65"/>
  <w15:docId w15:val="{DFEB21C5-4E1C-46D0-A24E-7216A6EC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048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409E1"/>
    <w:pPr>
      <w:keepNext/>
      <w:keepLines/>
      <w:widowControl/>
      <w:overflowPunct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204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F2048"/>
    <w:pPr>
      <w:ind w:left="480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2F2048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2F2048"/>
  </w:style>
  <w:style w:type="paragraph" w:styleId="stBilgi">
    <w:name w:val="header"/>
    <w:basedOn w:val="Normal"/>
    <w:link w:val="stBilgiChar"/>
    <w:uiPriority w:val="99"/>
    <w:semiHidden/>
    <w:unhideWhenUsed/>
    <w:rsid w:val="006D2A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D2A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2A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2A62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6D2A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3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3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281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semiHidden/>
    <w:rsid w:val="002409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………………………………………………………</vt:lpstr>
    </vt:vector>
  </TitlesOfParts>
  <Company>rocco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………………………………………………………</dc:title>
  <dc:creator>egitim-lab1</dc:creator>
  <cp:lastModifiedBy>user</cp:lastModifiedBy>
  <cp:revision>8</cp:revision>
  <cp:lastPrinted>2023-11-21T14:09:00Z</cp:lastPrinted>
  <dcterms:created xsi:type="dcterms:W3CDTF">2024-10-17T05:51:00Z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2022-08-11T00:00:00Z</vt:filetime>
  </property>
</Properties>
</file>